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A8E5" w14:textId="77777777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中小受託取引適正化法（取適法）及び</w:t>
      </w:r>
    </w:p>
    <w:p w14:paraId="67E5A841" w14:textId="69DF88F2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運賃・用船料等算出の「標準的な考え方」説明会</w:t>
      </w:r>
    </w:p>
    <w:p w14:paraId="1D8B5C47" w14:textId="09FF8043" w:rsidR="00AE6894" w:rsidRPr="00AE6894" w:rsidRDefault="006866AB" w:rsidP="00AE6894">
      <w:pPr>
        <w:snapToGrid w:val="0"/>
        <w:jc w:val="center"/>
        <w:rPr>
          <w:b/>
          <w:bCs/>
          <w:sz w:val="28"/>
          <w:szCs w:val="32"/>
        </w:rPr>
      </w:pPr>
      <w:r w:rsidRPr="00D630BA">
        <w:rPr>
          <w:rFonts w:hint="eastAsia"/>
          <w:b/>
          <w:bCs/>
          <w:sz w:val="32"/>
          <w:szCs w:val="36"/>
        </w:rPr>
        <w:t>開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催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日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程</w:t>
      </w:r>
      <w:r>
        <w:fldChar w:fldCharType="begin"/>
      </w:r>
      <w:r>
        <w:instrText xml:space="preserve"> </w:instrText>
      </w:r>
      <w:r>
        <w:rPr>
          <w:rFonts w:hint="eastAsia"/>
        </w:rPr>
        <w:instrText>LINK Excel.Sheet.12 "C:\\Users\\msuzuki\\Desktop\\取適法申込・開催日程表_ストラーツ提出用.xlsx" "開催日程!R4C1:R30C2" \a \f 4 \h</w:instrText>
      </w:r>
      <w:r>
        <w:instrText xml:space="preserve">  \* MERGEFORMAT </w:instrText>
      </w:r>
      <w:r>
        <w:fldChar w:fldCharType="separate"/>
      </w:r>
    </w:p>
    <w:tbl>
      <w:tblPr>
        <w:tblW w:w="107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1"/>
        <w:gridCol w:w="9348"/>
      </w:tblGrid>
      <w:tr w:rsidR="00AE6894" w:rsidRPr="00AE6894" w14:paraId="622CE5B7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966" w14:textId="7ED71D48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申込期間　令和８年３月９日（月）９時00分から令和８年４月２日（木）17時00分まで　</w:t>
            </w:r>
          </w:p>
        </w:tc>
      </w:tr>
      <w:tr w:rsidR="00AE6894" w:rsidRPr="00AE6894" w14:paraId="5B9BBBD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7A64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広島会場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12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令和８年４月９日（木）　９時30分から12時30分まで　（受付開始９時00分から）</w:t>
            </w:r>
          </w:p>
        </w:tc>
      </w:tr>
      <w:tr w:rsidR="00AE6894" w:rsidRPr="00AE6894" w14:paraId="5824AB4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586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EA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TKPガーデンシティ広島駅前大橋 ホール６C　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〒732-0828　広島県広島市南区京橋１-７　アスティ広島京橋ビルディング６階　</w:t>
            </w:r>
          </w:p>
        </w:tc>
      </w:tr>
      <w:tr w:rsidR="00AE6894" w:rsidRPr="00AE6894" w14:paraId="0E497B04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4D27" w14:textId="2767B2D4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大阪会場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11CBF876" w14:textId="0B6739B1" w:rsidR="00AE6894" w:rsidRPr="001967FF" w:rsidRDefault="001967FF" w:rsidP="001967FF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ハイブリッド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61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令和８年４月10日（金）　９時30分から12時30分まで　（受付開始９時00分から）</w:t>
            </w:r>
          </w:p>
        </w:tc>
      </w:tr>
      <w:tr w:rsidR="00AE6894" w:rsidRPr="00AE6894" w14:paraId="0ED8A483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003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3C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AP大阪駅前 APホールⅡ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〒530-0001　大阪府大阪市北区梅田１-12-12　東京建物梅田ビルB2階</w:t>
            </w:r>
          </w:p>
        </w:tc>
      </w:tr>
      <w:tr w:rsidR="00AE6894" w:rsidRPr="00AE6894" w14:paraId="03D0DE0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F2C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B209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3740CA8C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B4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令和８年３月16日（月）９時00分から令和８年４月８日（水）17時00分まで</w:t>
            </w:r>
          </w:p>
        </w:tc>
      </w:tr>
      <w:tr w:rsidR="00AE6894" w:rsidRPr="00AE6894" w14:paraId="0032C4B3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C542" w14:textId="79C05E68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東京会場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4BA72FA8" w14:textId="18FF0796" w:rsidR="00AE6894" w:rsidRPr="001967FF" w:rsidRDefault="001967FF" w:rsidP="001967FF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ハイブリッド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ED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令和８年４月15日（水）　９時30分から12時30分まで　（受付開始９時00分から）</w:t>
            </w:r>
          </w:p>
        </w:tc>
      </w:tr>
      <w:tr w:rsidR="00AE6894" w:rsidRPr="00AE6894" w14:paraId="3E7289E7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B209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E72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海運クラブ 303・304号室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〒102-0093　東京都千代田区平河町２-６-４　海運ビル３階</w:t>
            </w:r>
          </w:p>
        </w:tc>
      </w:tr>
      <w:tr w:rsidR="00AE6894" w:rsidRPr="00AE6894" w14:paraId="50B5F8EF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2860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6D353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44422B6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43C" w14:textId="24035B42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令和８年３月23日（月）９時00分から令和８年４月16日（木）</w:t>
            </w:r>
            <w:r w:rsidR="009A2F4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17時00分</w:t>
            </w: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まで</w:t>
            </w:r>
          </w:p>
        </w:tc>
      </w:tr>
      <w:tr w:rsidR="00AE6894" w:rsidRPr="00AE6894" w14:paraId="660B961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9620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上天草会場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4D1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令和８年４月23日（木）　13時30分から16時30分まで　（受付開始13時15分から）</w:t>
            </w:r>
          </w:p>
        </w:tc>
      </w:tr>
      <w:tr w:rsidR="00AE6894" w:rsidRPr="00AE6894" w14:paraId="26E63537" w14:textId="77777777" w:rsidTr="00074B00">
        <w:trPr>
          <w:trHeight w:val="53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1B6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F8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ホテル竜宮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〒861-6102　熊本県上天草市松島町合津6136</w:t>
            </w:r>
          </w:p>
        </w:tc>
      </w:tr>
      <w:tr w:rsidR="00AE6894" w:rsidRPr="00AE6894" w14:paraId="62752091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AD34" w14:textId="2B2D4837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福岡会場</w:t>
            </w:r>
            <w:r w:rsidR="00074B00"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68945585" w14:textId="2DA72400" w:rsidR="00AE6894" w:rsidRPr="001967FF" w:rsidRDefault="001967FF" w:rsidP="001967FF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ハイブリッド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C7A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令和８年４月24日（金）　９時30分から12時30分まで　（受付開始９時00分から）</w:t>
            </w:r>
          </w:p>
        </w:tc>
      </w:tr>
      <w:tr w:rsidR="00AE6894" w:rsidRPr="00AE6894" w14:paraId="5F14E78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EC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BE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TKPガーデンシティ博多 高千穂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〒812-0011　福岡県福岡市博多区博多駅前３-４-８　サットンホテル博多シティ内５階</w:t>
            </w:r>
          </w:p>
        </w:tc>
      </w:tr>
      <w:tr w:rsidR="00AE6894" w:rsidRPr="00AE6894" w14:paraId="7D52516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4DF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28C04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2FA7C2DA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3E4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令和８年４月21日（火）９時00分から令和８年5月14日（木）17時00分まで</w:t>
            </w:r>
          </w:p>
        </w:tc>
      </w:tr>
      <w:tr w:rsidR="00AE6894" w:rsidRPr="00AE6894" w14:paraId="368C633A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E57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佐伯会場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A0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令和８年５月21日（木）　９時30分から12時30分まで　（受付開始９時00分から）</w:t>
            </w:r>
          </w:p>
        </w:tc>
      </w:tr>
      <w:tr w:rsidR="00AE6894" w:rsidRPr="00AE6894" w14:paraId="781B8D3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9A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33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さいき城山桜ホール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〒876-0831　大分県佐伯市大手町２丁目２番28号</w:t>
            </w:r>
          </w:p>
        </w:tc>
      </w:tr>
      <w:tr w:rsidR="00AE6894" w:rsidRPr="00AE6894" w14:paraId="75B0F1C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4B87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北九州会場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6951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令和８年５月22日（金）　９時30分から12時30分まで（受付開始９時00分から）</w:t>
            </w:r>
          </w:p>
        </w:tc>
      </w:tr>
      <w:tr w:rsidR="00AE6894" w:rsidRPr="00AE6894" w14:paraId="1D98339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00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91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KMMビル 第３・第４会議室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〒802-0001　福岡県北九州市小倉北区浅野２-14-１</w:t>
            </w:r>
          </w:p>
        </w:tc>
      </w:tr>
      <w:tr w:rsidR="00AE6894" w:rsidRPr="00AE6894" w14:paraId="0879D45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E5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D5B1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54D8A04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2B8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令和８年５月７日（木）９時00分から令和８年５月28日（木）17時00分まで</w:t>
            </w:r>
          </w:p>
        </w:tc>
      </w:tr>
      <w:tr w:rsidR="00AE6894" w:rsidRPr="00AE6894" w14:paraId="7748D29E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BF1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徳島会場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7D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令和８年６月４日（木）　９時30分から12時30分まで（受付開始９時00分から）</w:t>
            </w:r>
          </w:p>
        </w:tc>
      </w:tr>
      <w:tr w:rsidR="00AE6894" w:rsidRPr="00AE6894" w14:paraId="2DB0CC7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91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1E1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あわぎんホール 会議室６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〒770-0835　徳島県徳島市藍場町２-14</w:t>
            </w:r>
          </w:p>
        </w:tc>
      </w:tr>
      <w:tr w:rsidR="00AE6894" w:rsidRPr="00AE6894" w14:paraId="2346D07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0F8E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今治会場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A40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令和８年６月５日（金）　９時30分から12時30分まで（受付開始９時00分から）</w:t>
            </w:r>
          </w:p>
        </w:tc>
      </w:tr>
      <w:tr w:rsidR="00AE6894" w:rsidRPr="00AE6894" w14:paraId="1CDEA3B8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89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DC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テクスポート今治 イベントホール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〒794-0033　愛媛県今治市東門町５-14-３</w:t>
            </w:r>
          </w:p>
        </w:tc>
      </w:tr>
    </w:tbl>
    <w:p w14:paraId="26B817BA" w14:textId="52EF95C7" w:rsidR="00AE6894" w:rsidRPr="00371681" w:rsidRDefault="006866AB" w:rsidP="006866AB">
      <w:pPr>
        <w:adjustRightInd w:val="0"/>
        <w:snapToGrid w:val="0"/>
        <w:rPr>
          <w:b/>
          <w:bCs/>
          <w:color w:val="EE0000"/>
          <w:sz w:val="20"/>
          <w:szCs w:val="21"/>
          <w:u w:val="single"/>
        </w:rPr>
      </w:pPr>
      <w:r>
        <w:rPr>
          <w:b/>
          <w:bCs/>
        </w:rPr>
        <w:fldChar w:fldCharType="end"/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※ 大阪会場・東京会場・福岡会場</w:t>
      </w:r>
      <w:r w:rsidR="001967FF">
        <w:rPr>
          <w:rFonts w:hint="eastAsia"/>
          <w:b/>
          <w:bCs/>
          <w:color w:val="EE0000"/>
          <w:sz w:val="20"/>
          <w:szCs w:val="21"/>
          <w:u w:val="single"/>
        </w:rPr>
        <w:t>の3会場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のみ、会場に来場いただく「</w:t>
      </w:r>
      <w:r w:rsidR="001967FF">
        <w:rPr>
          <w:rFonts w:hint="eastAsia"/>
          <w:b/>
          <w:bCs/>
          <w:color w:val="EE0000"/>
          <w:sz w:val="20"/>
          <w:szCs w:val="21"/>
          <w:u w:val="single"/>
        </w:rPr>
        <w:t>リアル</w:t>
      </w:r>
      <w:r w:rsidR="005C1803">
        <w:rPr>
          <w:rFonts w:hint="eastAsia"/>
          <w:b/>
          <w:bCs/>
          <w:color w:val="EE0000"/>
          <w:sz w:val="20"/>
          <w:szCs w:val="21"/>
          <w:u w:val="single"/>
        </w:rPr>
        <w:t>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」とご自身のPC等電子機器を通して参加</w:t>
      </w:r>
      <w:r w:rsidR="00074B00" w:rsidRPr="00371681">
        <w:rPr>
          <w:rFonts w:hint="eastAsia"/>
          <w:b/>
          <w:bCs/>
          <w:color w:val="EE0000"/>
          <w:sz w:val="20"/>
          <w:szCs w:val="21"/>
          <w:u w:val="single"/>
        </w:rPr>
        <w:t>して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いただく「オンライン</w:t>
      </w:r>
      <w:r w:rsidR="005C1803">
        <w:rPr>
          <w:rFonts w:hint="eastAsia"/>
          <w:b/>
          <w:bCs/>
          <w:color w:val="EE0000"/>
          <w:sz w:val="20"/>
          <w:szCs w:val="21"/>
          <w:u w:val="single"/>
        </w:rPr>
        <w:t>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」の</w:t>
      </w:r>
      <w:r w:rsidR="001967FF">
        <w:rPr>
          <w:rFonts w:hint="eastAsia"/>
          <w:b/>
          <w:bCs/>
          <w:color w:val="EE0000"/>
          <w:sz w:val="20"/>
          <w:szCs w:val="21"/>
          <w:u w:val="single"/>
        </w:rPr>
        <w:t>ハイブリット方式での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開催です。</w:t>
      </w:r>
    </w:p>
    <w:p w14:paraId="6D144C77" w14:textId="191114A7" w:rsidR="00290E9B" w:rsidRPr="00A847DF" w:rsidRDefault="00290E9B" w:rsidP="006866AB">
      <w:pPr>
        <w:adjustRightInd w:val="0"/>
        <w:snapToGrid w:val="0"/>
        <w:rPr>
          <w:b/>
          <w:bCs/>
        </w:rPr>
      </w:pPr>
      <w:r w:rsidRPr="00A847DF">
        <w:rPr>
          <w:rFonts w:hint="eastAsia"/>
          <w:b/>
          <w:bCs/>
        </w:rPr>
        <w:lastRenderedPageBreak/>
        <w:t>日本内航海運組合総連合会 CSR推進部　行</w:t>
      </w:r>
    </w:p>
    <w:p w14:paraId="72882D72" w14:textId="77777777" w:rsidR="0042345E" w:rsidRDefault="0042345E" w:rsidP="00A847DF">
      <w:pPr>
        <w:snapToGrid w:val="0"/>
        <w:rPr>
          <w:b/>
          <w:bCs/>
          <w:sz w:val="32"/>
          <w:szCs w:val="36"/>
        </w:rPr>
      </w:pPr>
    </w:p>
    <w:p w14:paraId="41E5617C" w14:textId="77777777" w:rsidR="004C7DE3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中小受託取引適正化法（取適法）</w:t>
      </w:r>
      <w:r w:rsidR="004C7DE3">
        <w:rPr>
          <w:rFonts w:hint="eastAsia"/>
          <w:b/>
          <w:bCs/>
          <w:sz w:val="36"/>
          <w:szCs w:val="40"/>
        </w:rPr>
        <w:t>及び</w:t>
      </w:r>
    </w:p>
    <w:p w14:paraId="2ABCBEC5" w14:textId="6639A8E2" w:rsidR="00A847DF" w:rsidRPr="00A847DF" w:rsidRDefault="004C7DE3" w:rsidP="00580AA9">
      <w:pPr>
        <w:snapToGrid w:val="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運賃</w:t>
      </w:r>
      <w:r w:rsidR="00F568E2">
        <w:rPr>
          <w:rFonts w:hint="eastAsia"/>
          <w:b/>
          <w:bCs/>
          <w:sz w:val="36"/>
          <w:szCs w:val="40"/>
        </w:rPr>
        <w:t>・</w:t>
      </w:r>
      <w:r>
        <w:rPr>
          <w:rFonts w:hint="eastAsia"/>
          <w:b/>
          <w:bCs/>
          <w:sz w:val="36"/>
          <w:szCs w:val="40"/>
        </w:rPr>
        <w:t>用船料等算出の「標準的な考え方」</w:t>
      </w:r>
      <w:r w:rsidR="00A847DF" w:rsidRPr="00A847DF">
        <w:rPr>
          <w:rFonts w:hint="eastAsia"/>
          <w:b/>
          <w:bCs/>
          <w:sz w:val="36"/>
          <w:szCs w:val="40"/>
        </w:rPr>
        <w:t>説明会</w:t>
      </w:r>
    </w:p>
    <w:p w14:paraId="56E2407E" w14:textId="40D10CA0" w:rsidR="00A847DF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参 加 申 込 用 紙</w:t>
      </w:r>
    </w:p>
    <w:p w14:paraId="17F9770B" w14:textId="0C59F3F7" w:rsidR="00A847DF" w:rsidRPr="00A847DF" w:rsidRDefault="00A847DF" w:rsidP="00DB14A9">
      <w:pPr>
        <w:snapToGrid w:val="0"/>
        <w:rPr>
          <w:b/>
          <w:bCs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4F5B95" w:rsidRPr="00A847DF" w14:paraId="0458414B" w14:textId="77777777" w:rsidTr="00096B08">
        <w:tc>
          <w:tcPr>
            <w:tcW w:w="2263" w:type="dxa"/>
            <w:vAlign w:val="center"/>
          </w:tcPr>
          <w:p w14:paraId="5F180963" w14:textId="7D6CBF2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希望会場</w:t>
            </w:r>
          </w:p>
        </w:tc>
        <w:tc>
          <w:tcPr>
            <w:tcW w:w="8080" w:type="dxa"/>
          </w:tcPr>
          <w:p w14:paraId="7F285476" w14:textId="63F97469" w:rsidR="004F5B95" w:rsidRPr="00A847DF" w:rsidRDefault="004F5B95" w:rsidP="004F5B95">
            <w:pPr>
              <w:pStyle w:val="a9"/>
              <w:numPr>
                <w:ilvl w:val="0"/>
                <w:numId w:val="2"/>
              </w:num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令和８年４月９日（木）開催　広島会場</w:t>
            </w:r>
          </w:p>
          <w:p w14:paraId="0F39ACBF" w14:textId="20D4A0CD" w:rsidR="00096B08" w:rsidRPr="00096B08" w:rsidRDefault="004F5B95" w:rsidP="00096B08">
            <w:pPr>
              <w:pStyle w:val="a9"/>
              <w:snapToGrid w:val="0"/>
              <w:ind w:left="36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TKPガーデンシティ広島駅前大橋 ホール６C</w:t>
            </w:r>
          </w:p>
          <w:p w14:paraId="4D165D1D" w14:textId="77777777" w:rsidR="004F5B95" w:rsidRPr="00A847DF" w:rsidRDefault="004F5B95" w:rsidP="004F5B95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□ 令和８年４月10日（金）開催　大阪会場</w:t>
            </w:r>
          </w:p>
          <w:p w14:paraId="5D54418B" w14:textId="12263EB0" w:rsidR="00096B08" w:rsidRDefault="004F5B95" w:rsidP="00096B08">
            <w:pPr>
              <w:snapToGrid w:val="0"/>
              <w:ind w:firstLineChars="150" w:firstLine="33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AP大阪駅前 APホールⅡ</w:t>
            </w:r>
          </w:p>
          <w:p w14:paraId="336AB6A6" w14:textId="0E54AC48" w:rsidR="00E23F07" w:rsidRDefault="00E23F07" w:rsidP="00096B08">
            <w:pPr>
              <w:snapToGrid w:val="0"/>
              <w:ind w:firstLineChars="211" w:firstLine="464"/>
              <w:rPr>
                <w:b/>
                <w:bCs/>
              </w:rPr>
            </w:pPr>
            <w:r w:rsidRPr="00E23F07">
              <w:rPr>
                <w:rFonts w:hint="eastAsia"/>
                <w:b/>
                <w:bCs/>
                <w:highlight w:val="lightGray"/>
              </w:rPr>
              <w:t>大阪会場を希望</w:t>
            </w:r>
            <w:r w:rsidR="00475063">
              <w:rPr>
                <w:rFonts w:hint="eastAsia"/>
                <w:b/>
                <w:bCs/>
                <w:highlight w:val="lightGray"/>
              </w:rPr>
              <w:t>の</w:t>
            </w:r>
            <w:r w:rsidRPr="00E23F07">
              <w:rPr>
                <w:rFonts w:hint="eastAsia"/>
                <w:b/>
                <w:bCs/>
                <w:highlight w:val="lightGray"/>
              </w:rPr>
              <w:t>方は参加方法をご選択ください</w:t>
            </w:r>
          </w:p>
          <w:p w14:paraId="47F7B143" w14:textId="1668E443" w:rsidR="00E23F07" w:rsidRPr="006215A3" w:rsidRDefault="005C1803" w:rsidP="006215A3">
            <w:pPr>
              <w:pStyle w:val="a9"/>
              <w:numPr>
                <w:ilvl w:val="0"/>
                <w:numId w:val="2"/>
              </w:numPr>
              <w:snapToGrid w:val="0"/>
              <w:ind w:firstLine="10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リアル</w:t>
            </w:r>
            <w:r w:rsidR="006215A3">
              <w:rPr>
                <w:rFonts w:hint="eastAsia"/>
                <w:b/>
                <w:bCs/>
              </w:rPr>
              <w:t>方式</w:t>
            </w:r>
            <w:r w:rsidR="00E23F07" w:rsidRPr="006215A3">
              <w:rPr>
                <w:rFonts w:hint="eastAsia"/>
                <w:b/>
                <w:bCs/>
              </w:rPr>
              <w:t xml:space="preserve">　　□ オンライン</w:t>
            </w:r>
            <w:r w:rsidR="006215A3">
              <w:rPr>
                <w:rFonts w:hint="eastAsia"/>
                <w:b/>
                <w:bCs/>
              </w:rPr>
              <w:t>方式</w:t>
            </w:r>
          </w:p>
        </w:tc>
      </w:tr>
      <w:tr w:rsidR="00E23F07" w:rsidRPr="00A847DF" w14:paraId="33924C92" w14:textId="77777777" w:rsidTr="00096B08">
        <w:trPr>
          <w:trHeight w:val="1096"/>
        </w:trPr>
        <w:tc>
          <w:tcPr>
            <w:tcW w:w="2263" w:type="dxa"/>
            <w:vAlign w:val="center"/>
          </w:tcPr>
          <w:p w14:paraId="0DCD4512" w14:textId="79A6D8DB" w:rsidR="00E23F07" w:rsidRPr="00A847DF" w:rsidRDefault="00E23F07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所属組合</w:t>
            </w:r>
          </w:p>
        </w:tc>
        <w:tc>
          <w:tcPr>
            <w:tcW w:w="8080" w:type="dxa"/>
          </w:tcPr>
          <w:p w14:paraId="0E13B645" w14:textId="2FA0F509" w:rsidR="00096B08" w:rsidRDefault="00096B08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大型</w:t>
            </w:r>
            <w:r>
              <w:rPr>
                <w:rFonts w:hint="eastAsia"/>
                <w:b/>
                <w:bCs/>
                <w:sz w:val="20"/>
                <w:szCs w:val="21"/>
              </w:rPr>
              <w:t>船輸送海運組合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輸送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海運組合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 xml:space="preserve">　□ 全</w:t>
            </w:r>
            <w:r>
              <w:rPr>
                <w:rFonts w:hint="eastAsia"/>
                <w:b/>
                <w:bCs/>
                <w:sz w:val="20"/>
                <w:szCs w:val="21"/>
              </w:rPr>
              <w:t>日本内航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>船</w:t>
            </w:r>
            <w:r>
              <w:rPr>
                <w:rFonts w:hint="eastAsia"/>
                <w:b/>
                <w:bCs/>
                <w:sz w:val="20"/>
                <w:szCs w:val="21"/>
              </w:rPr>
              <w:t>主海運組合</w:t>
            </w:r>
          </w:p>
          <w:p w14:paraId="53BBBDA8" w14:textId="744A1407" w:rsid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全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国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 xml:space="preserve">組合連合会　　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>
              <w:rPr>
                <w:rFonts w:hint="eastAsia"/>
                <w:b/>
                <w:bCs/>
                <w:sz w:val="20"/>
                <w:szCs w:val="21"/>
              </w:rPr>
              <w:t>タン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カー海運組合</w:t>
            </w:r>
          </w:p>
          <w:p w14:paraId="42A3776F" w14:textId="0846F6DB" w:rsidR="00E23F07" w:rsidRDefault="00E23F07" w:rsidP="00096B08">
            <w:pPr>
              <w:pStyle w:val="a9"/>
              <w:snapToGrid w:val="0"/>
              <w:ind w:left="360" w:firstLineChars="1073" w:firstLine="2147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 xml:space="preserve">支部名（　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　）</w:t>
            </w:r>
          </w:p>
          <w:p w14:paraId="16DF8507" w14:textId="59B7EE10" w:rsidR="00E23F07" w:rsidRP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非組合員</w:t>
            </w:r>
          </w:p>
        </w:tc>
      </w:tr>
      <w:tr w:rsidR="004F5B95" w:rsidRPr="00A847DF" w14:paraId="0525EBA1" w14:textId="77777777" w:rsidTr="00096B08">
        <w:tc>
          <w:tcPr>
            <w:tcW w:w="2263" w:type="dxa"/>
            <w:vMerge w:val="restart"/>
            <w:vAlign w:val="center"/>
          </w:tcPr>
          <w:p w14:paraId="2A727D5B" w14:textId="520A2B7A" w:rsidR="00A847DF" w:rsidRPr="00A847DF" w:rsidRDefault="004F5B95" w:rsidP="00E23F07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氏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名</w:t>
            </w:r>
            <w:r w:rsidR="007F5A1A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8080" w:type="dxa"/>
          </w:tcPr>
          <w:p w14:paraId="053FDA23" w14:textId="202902A6" w:rsidR="004F5B95" w:rsidRPr="00A847DF" w:rsidRDefault="0042345E" w:rsidP="00DB14A9">
            <w:pPr>
              <w:snapToGrid w:val="0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（</w:t>
            </w:r>
            <w:r w:rsidR="004F5B95" w:rsidRPr="00A847DF">
              <w:rPr>
                <w:rFonts w:hint="eastAsia"/>
                <w:b/>
                <w:bCs/>
                <w:sz w:val="20"/>
                <w:szCs w:val="21"/>
              </w:rPr>
              <w:t>フリガナ</w:t>
            </w:r>
            <w:r>
              <w:rPr>
                <w:rFonts w:hint="eastAsia"/>
                <w:b/>
                <w:bCs/>
                <w:sz w:val="20"/>
                <w:szCs w:val="21"/>
              </w:rPr>
              <w:t>）</w:t>
            </w:r>
          </w:p>
        </w:tc>
      </w:tr>
      <w:tr w:rsidR="004F5B95" w:rsidRPr="00A847DF" w14:paraId="569F8375" w14:textId="77777777" w:rsidTr="00096B08">
        <w:trPr>
          <w:trHeight w:val="815"/>
        </w:trPr>
        <w:tc>
          <w:tcPr>
            <w:tcW w:w="2263" w:type="dxa"/>
            <w:vMerge/>
            <w:vAlign w:val="center"/>
          </w:tcPr>
          <w:p w14:paraId="1ACD3943" w14:textId="77777777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Align w:val="center"/>
          </w:tcPr>
          <w:p w14:paraId="4E1A748A" w14:textId="77777777" w:rsidR="004F5B95" w:rsidRPr="00A847DF" w:rsidRDefault="004F5B95" w:rsidP="00A847DF">
            <w:pPr>
              <w:snapToGrid w:val="0"/>
              <w:jc w:val="both"/>
              <w:rPr>
                <w:b/>
                <w:bCs/>
                <w:sz w:val="32"/>
                <w:szCs w:val="36"/>
              </w:rPr>
            </w:pPr>
          </w:p>
        </w:tc>
      </w:tr>
      <w:tr w:rsidR="004F5B95" w:rsidRPr="00A847DF" w14:paraId="0B245249" w14:textId="77777777" w:rsidTr="00096B08">
        <w:trPr>
          <w:trHeight w:val="772"/>
        </w:trPr>
        <w:tc>
          <w:tcPr>
            <w:tcW w:w="2263" w:type="dxa"/>
            <w:vAlign w:val="center"/>
          </w:tcPr>
          <w:p w14:paraId="4082F659" w14:textId="692C2148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社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080" w:type="dxa"/>
          </w:tcPr>
          <w:p w14:paraId="7B317BCF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4F5B95" w:rsidRPr="00A847DF" w14:paraId="49B01AFA" w14:textId="77777777" w:rsidTr="00096B08">
        <w:trPr>
          <w:trHeight w:val="979"/>
        </w:trPr>
        <w:tc>
          <w:tcPr>
            <w:tcW w:w="2263" w:type="dxa"/>
            <w:vAlign w:val="center"/>
          </w:tcPr>
          <w:p w14:paraId="7715C53D" w14:textId="2F660FC2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</w:t>
            </w:r>
            <w:r w:rsidR="004F5B95" w:rsidRPr="00A847DF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080" w:type="dxa"/>
          </w:tcPr>
          <w:p w14:paraId="193CB9C9" w14:textId="4B1558D4" w:rsidR="004F5B95" w:rsidRPr="00A847DF" w:rsidRDefault="00A847DF" w:rsidP="00DB14A9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〒</w:t>
            </w:r>
          </w:p>
        </w:tc>
      </w:tr>
      <w:tr w:rsidR="004F5B95" w:rsidRPr="00A847DF" w14:paraId="3A021D41" w14:textId="77777777" w:rsidTr="00096B08">
        <w:trPr>
          <w:trHeight w:val="656"/>
        </w:trPr>
        <w:tc>
          <w:tcPr>
            <w:tcW w:w="2263" w:type="dxa"/>
            <w:vAlign w:val="center"/>
          </w:tcPr>
          <w:p w14:paraId="47A70DCD" w14:textId="2C66919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電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話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番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8080" w:type="dxa"/>
          </w:tcPr>
          <w:p w14:paraId="6EC94251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A847DF" w:rsidRPr="00A847DF" w14:paraId="08A2E81F" w14:textId="77777777" w:rsidTr="0042345E">
        <w:trPr>
          <w:trHeight w:val="1756"/>
        </w:trPr>
        <w:tc>
          <w:tcPr>
            <w:tcW w:w="10343" w:type="dxa"/>
            <w:gridSpan w:val="2"/>
            <w:vAlign w:val="center"/>
          </w:tcPr>
          <w:p w14:paraId="56671FBC" w14:textId="408756BF" w:rsidR="00A847DF" w:rsidRDefault="00A847DF" w:rsidP="00A847DF">
            <w:pPr>
              <w:snapToGrid w:val="0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当日の案内の</w:t>
            </w:r>
            <w:r>
              <w:rPr>
                <w:rFonts w:hint="eastAsia"/>
                <w:b/>
                <w:bCs/>
              </w:rPr>
              <w:t>ご連絡方法</w:t>
            </w:r>
          </w:p>
          <w:p w14:paraId="079F744D" w14:textId="3D481633" w:rsidR="00A847DF" w:rsidRPr="00A847DF" w:rsidRDefault="00A847DF" w:rsidP="00A847DF">
            <w:pPr>
              <w:snapToGrid w:val="0"/>
              <w:ind w:firstLineChars="100" w:firstLine="210"/>
              <w:rPr>
                <w:b/>
                <w:bCs/>
                <w:sz w:val="21"/>
                <w:szCs w:val="21"/>
              </w:rPr>
            </w:pPr>
            <w:r w:rsidRPr="007527C8">
              <w:rPr>
                <w:rFonts w:hint="eastAsia"/>
                <w:b/>
                <w:bCs/>
                <w:sz w:val="21"/>
                <w:szCs w:val="21"/>
              </w:rPr>
              <w:t>（希望方法に✓を入れ、</w:t>
            </w:r>
            <w:r w:rsidR="004C7DE3">
              <w:rPr>
                <w:rFonts w:hint="eastAsia"/>
                <w:b/>
                <w:bCs/>
                <w:sz w:val="21"/>
                <w:szCs w:val="21"/>
              </w:rPr>
              <w:t>ＦＡＸ</w:t>
            </w:r>
            <w:r w:rsidRPr="007527C8">
              <w:rPr>
                <w:rFonts w:hint="eastAsia"/>
                <w:b/>
                <w:bCs/>
                <w:sz w:val="21"/>
                <w:szCs w:val="21"/>
              </w:rPr>
              <w:t>番号若しくはメールアドレスをご記入ください）</w:t>
            </w:r>
          </w:p>
          <w:p w14:paraId="15B3B0FF" w14:textId="782FA202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ＦＡＸ番号：</w:t>
            </w:r>
          </w:p>
          <w:p w14:paraId="73D68B17" w14:textId="7B9EC57C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メールアドレス：</w:t>
            </w:r>
          </w:p>
        </w:tc>
      </w:tr>
    </w:tbl>
    <w:p w14:paraId="6792A4B1" w14:textId="0B51D630" w:rsidR="00580AA9" w:rsidRDefault="00580AA9" w:rsidP="00DB14A9">
      <w:pPr>
        <w:snapToGrid w:val="0"/>
        <w:rPr>
          <w:b/>
          <w:bCs/>
        </w:rPr>
      </w:pPr>
    </w:p>
    <w:p w14:paraId="1A6C1FD7" w14:textId="2E9B1529" w:rsidR="00A847DF" w:rsidRPr="00A847DF" w:rsidRDefault="00A847DF" w:rsidP="00A847DF">
      <w:pPr>
        <w:snapToGrid w:val="0"/>
        <w:jc w:val="center"/>
        <w:rPr>
          <w:b/>
          <w:bCs/>
          <w:sz w:val="44"/>
          <w:szCs w:val="48"/>
          <w:u w:val="single"/>
        </w:rPr>
      </w:pPr>
      <w:r w:rsidRPr="00A847DF">
        <w:rPr>
          <w:rFonts w:hint="eastAsia"/>
          <w:b/>
          <w:bCs/>
          <w:sz w:val="32"/>
          <w:szCs w:val="36"/>
          <w:u w:val="single"/>
        </w:rPr>
        <w:t>申込期限　令和8年４月２日（木）17時00分 まで</w:t>
      </w:r>
    </w:p>
    <w:p w14:paraId="3CF77E04" w14:textId="26F009F3" w:rsidR="00A847DF" w:rsidRPr="0042345E" w:rsidRDefault="0042345E" w:rsidP="0042345E">
      <w:pPr>
        <w:snapToGrid w:val="0"/>
        <w:jc w:val="center"/>
        <w:rPr>
          <w:b/>
          <w:bCs/>
        </w:rPr>
      </w:pPr>
      <w:r w:rsidRPr="0042345E">
        <w:rPr>
          <w:rFonts w:hint="eastAsia"/>
          <w:b/>
          <w:bCs/>
        </w:rPr>
        <w:t>下記ＦＡＸ番号又はメールアドレスまでお送りください</w:t>
      </w:r>
    </w:p>
    <w:p w14:paraId="193124A3" w14:textId="77777777" w:rsidR="00580AA9" w:rsidRDefault="00580AA9" w:rsidP="00DB14A9">
      <w:pPr>
        <w:snapToGrid w:val="0"/>
        <w:rPr>
          <w:b/>
          <w:bCs/>
        </w:rPr>
      </w:pPr>
    </w:p>
    <w:p w14:paraId="1D311A58" w14:textId="307000C2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送付先・問い合わせ先</w:t>
      </w:r>
    </w:p>
    <w:p w14:paraId="2BBCFE1C" w14:textId="779323AB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日本内航海運組合総連合会　CSR推進部</w:t>
      </w:r>
    </w:p>
    <w:p w14:paraId="54EE34EF" w14:textId="271F47DF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電話番号：０３－３２６３－４５９７ ／ ＦＡＸ番号：０３－３２６３－４３３０</w:t>
      </w:r>
    </w:p>
    <w:p w14:paraId="6C1CF25E" w14:textId="310BA32E" w:rsidR="000E4103" w:rsidRPr="00096B08" w:rsidRDefault="00A847DF" w:rsidP="00096B08">
      <w:pPr>
        <w:snapToGrid w:val="0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メールアドレス：</w:t>
      </w:r>
      <w:hyperlink r:id="rId8" w:history="1">
        <w:r w:rsidR="000E4103" w:rsidRPr="00464E9D">
          <w:rPr>
            <w:rStyle w:val="ab"/>
            <w:rFonts w:hint="eastAsia"/>
            <w:b/>
            <w:bCs/>
            <w:sz w:val="21"/>
            <w:szCs w:val="21"/>
          </w:rPr>
          <w:t>naiko-CSR@naiko-kaiun.or.jp</w:t>
        </w:r>
      </w:hyperlink>
    </w:p>
    <w:sectPr w:rsidR="000E4103" w:rsidRPr="00096B08" w:rsidSect="00290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76CA" w14:textId="77777777" w:rsidR="00074B00" w:rsidRDefault="00074B00" w:rsidP="00074B00">
      <w:r>
        <w:separator/>
      </w:r>
    </w:p>
  </w:endnote>
  <w:endnote w:type="continuationSeparator" w:id="0">
    <w:p w14:paraId="1663BA8C" w14:textId="77777777" w:rsidR="00074B00" w:rsidRDefault="00074B00" w:rsidP="0007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1A9D" w14:textId="77777777" w:rsidR="00074B00" w:rsidRDefault="00074B00" w:rsidP="00074B00">
      <w:r>
        <w:separator/>
      </w:r>
    </w:p>
  </w:footnote>
  <w:footnote w:type="continuationSeparator" w:id="0">
    <w:p w14:paraId="72646476" w14:textId="77777777" w:rsidR="00074B00" w:rsidRDefault="00074B00" w:rsidP="0007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F3"/>
    <w:multiLevelType w:val="hybridMultilevel"/>
    <w:tmpl w:val="D8908F80"/>
    <w:lvl w:ilvl="0" w:tplc="7DA0F426">
      <w:start w:val="1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7104028D"/>
    <w:multiLevelType w:val="hybridMultilevel"/>
    <w:tmpl w:val="75F0FD0E"/>
    <w:lvl w:ilvl="0" w:tplc="91109F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2381144">
    <w:abstractNumId w:val="0"/>
  </w:num>
  <w:num w:numId="2" w16cid:durableId="11274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9B"/>
    <w:rsid w:val="00043BE7"/>
    <w:rsid w:val="00074B00"/>
    <w:rsid w:val="00096B08"/>
    <w:rsid w:val="000E0A15"/>
    <w:rsid w:val="000E4103"/>
    <w:rsid w:val="000F42AB"/>
    <w:rsid w:val="00191093"/>
    <w:rsid w:val="001967FF"/>
    <w:rsid w:val="001F725E"/>
    <w:rsid w:val="00236542"/>
    <w:rsid w:val="00247070"/>
    <w:rsid w:val="00290E9B"/>
    <w:rsid w:val="002D296A"/>
    <w:rsid w:val="00371681"/>
    <w:rsid w:val="00373955"/>
    <w:rsid w:val="0042345E"/>
    <w:rsid w:val="00475063"/>
    <w:rsid w:val="00483D6E"/>
    <w:rsid w:val="004C7DE3"/>
    <w:rsid w:val="004D4004"/>
    <w:rsid w:val="004F5449"/>
    <w:rsid w:val="004F5B95"/>
    <w:rsid w:val="00530A97"/>
    <w:rsid w:val="00580AA9"/>
    <w:rsid w:val="0059329E"/>
    <w:rsid w:val="005A4FEF"/>
    <w:rsid w:val="005C1803"/>
    <w:rsid w:val="006000A9"/>
    <w:rsid w:val="006215A3"/>
    <w:rsid w:val="006866AB"/>
    <w:rsid w:val="0069695B"/>
    <w:rsid w:val="00740867"/>
    <w:rsid w:val="007F5A1A"/>
    <w:rsid w:val="00847692"/>
    <w:rsid w:val="00915B6B"/>
    <w:rsid w:val="00992503"/>
    <w:rsid w:val="009A2F44"/>
    <w:rsid w:val="009B7F63"/>
    <w:rsid w:val="00A847DF"/>
    <w:rsid w:val="00AE6894"/>
    <w:rsid w:val="00BB4F95"/>
    <w:rsid w:val="00D254FF"/>
    <w:rsid w:val="00D4659F"/>
    <w:rsid w:val="00D630BA"/>
    <w:rsid w:val="00DB14A9"/>
    <w:rsid w:val="00DD21BC"/>
    <w:rsid w:val="00E23F07"/>
    <w:rsid w:val="00F35E84"/>
    <w:rsid w:val="00F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576EC"/>
  <w15:chartTrackingRefBased/>
  <w15:docId w15:val="{52FDE24C-02C0-48F8-8991-04FFB6F7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0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0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0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0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0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0E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47D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E410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4B00"/>
  </w:style>
  <w:style w:type="paragraph" w:styleId="af">
    <w:name w:val="footer"/>
    <w:basedOn w:val="a"/>
    <w:link w:val="af0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ko-CSR@naiko-kaiu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4428-0A9C-4BB8-9C64-A85745A4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958</Words>
  <Characters>1083</Characters>
  <Application>Microsoft Office Word</Application>
  <DocSecurity>0</DocSecurity>
  <Lines>77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内航総連　鈴木麻</dc:creator>
  <cp:keywords/>
  <dc:description/>
  <cp:lastModifiedBy>内航総連　鈴木麻</cp:lastModifiedBy>
  <cp:revision>21</cp:revision>
  <cp:lastPrinted>2026-02-27T06:53:00Z</cp:lastPrinted>
  <dcterms:created xsi:type="dcterms:W3CDTF">2026-02-16T04:02:00Z</dcterms:created>
  <dcterms:modified xsi:type="dcterms:W3CDTF">2026-02-27T06:55:00Z</dcterms:modified>
</cp:coreProperties>
</file>